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2C36" w14:textId="77777777" w:rsidR="000B3A14" w:rsidRPr="00D27743" w:rsidRDefault="000B3A14" w:rsidP="000B3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D27743">
        <w:rPr>
          <w:rFonts w:ascii="Arial" w:hAnsi="Arial" w:cs="Arial"/>
          <w:b/>
          <w:bCs/>
          <w:sz w:val="30"/>
          <w:szCs w:val="30"/>
          <w:lang w:val="id-ID"/>
        </w:rPr>
        <w:t>PAKTA INTEGRITAS</w:t>
      </w:r>
    </w:p>
    <w:p w14:paraId="683CEA02" w14:textId="77777777" w:rsidR="000B3A14" w:rsidRPr="00D27743" w:rsidRDefault="000B3A14" w:rsidP="000B3A14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03EA3921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4B9E57C4" w14:textId="1E6A4D6C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27743">
        <w:rPr>
          <w:rFonts w:ascii="Arial" w:hAnsi="Arial" w:cs="Arial"/>
          <w:bCs/>
        </w:rPr>
        <w:t xml:space="preserve">Yang </w:t>
      </w:r>
      <w:proofErr w:type="spellStart"/>
      <w:r w:rsidRPr="00D27743">
        <w:rPr>
          <w:rFonts w:ascii="Arial" w:hAnsi="Arial" w:cs="Arial"/>
          <w:bCs/>
        </w:rPr>
        <w:t>bertanda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tangan</w:t>
      </w:r>
      <w:proofErr w:type="spellEnd"/>
      <w:r w:rsidRPr="00D27743">
        <w:rPr>
          <w:rFonts w:ascii="Arial" w:hAnsi="Arial" w:cs="Arial"/>
          <w:bCs/>
        </w:rPr>
        <w:t xml:space="preserve"> di </w:t>
      </w:r>
      <w:proofErr w:type="spellStart"/>
      <w:r w:rsidRPr="00D27743">
        <w:rPr>
          <w:rFonts w:ascii="Arial" w:hAnsi="Arial" w:cs="Arial"/>
          <w:bCs/>
        </w:rPr>
        <w:t>bawah</w:t>
      </w:r>
      <w:proofErr w:type="spellEnd"/>
      <w:r w:rsidRPr="00D27743">
        <w:rPr>
          <w:rFonts w:ascii="Arial" w:hAnsi="Arial" w:cs="Arial"/>
          <w:bCs/>
        </w:rPr>
        <w:t xml:space="preserve"> ini:</w:t>
      </w:r>
    </w:p>
    <w:p w14:paraId="1499DD90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E14F16" w:rsidRPr="00E874EA" w14:paraId="2EE5B08B" w14:textId="77777777" w:rsidTr="00E14F16">
        <w:trPr>
          <w:trHeight w:val="397"/>
        </w:trPr>
        <w:tc>
          <w:tcPr>
            <w:tcW w:w="3261" w:type="dxa"/>
          </w:tcPr>
          <w:p w14:paraId="6DD58B3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</w:tcPr>
          <w:p w14:paraId="344BB0A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56C3C191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509B67AA" w14:textId="77777777" w:rsidTr="00E14F16">
        <w:trPr>
          <w:trHeight w:val="397"/>
        </w:trPr>
        <w:tc>
          <w:tcPr>
            <w:tcW w:w="3261" w:type="dxa"/>
          </w:tcPr>
          <w:p w14:paraId="3CB2884F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</w:tcPr>
          <w:p w14:paraId="282400F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0844C0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0731D12" w14:textId="77777777" w:rsidTr="00E14F16">
        <w:trPr>
          <w:trHeight w:val="397"/>
        </w:trPr>
        <w:tc>
          <w:tcPr>
            <w:tcW w:w="3261" w:type="dxa"/>
          </w:tcPr>
          <w:p w14:paraId="74E4D66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</w:tcPr>
          <w:p w14:paraId="0A02DC22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2AC3B13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>
              <w:rPr>
                <w:rFonts w:ascii="Arial" w:hAnsi="Arial" w:cs="Arial"/>
                <w:bCs/>
                <w:lang w:val="id-ID"/>
              </w:rPr>
              <w:t xml:space="preserve">                      / </w:t>
            </w:r>
            <w:r w:rsidRPr="00A35AE5">
              <w:rPr>
                <w:rFonts w:ascii="Arial" w:hAnsi="Arial" w:cs="Arial"/>
                <w:bCs/>
                <w:lang w:val="id-ID"/>
              </w:rPr>
              <w:t xml:space="preserve">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E14F16" w:rsidRPr="00E874EA" w14:paraId="127DD482" w14:textId="77777777" w:rsidTr="00E14F16">
        <w:trPr>
          <w:trHeight w:val="397"/>
        </w:trPr>
        <w:tc>
          <w:tcPr>
            <w:tcW w:w="3261" w:type="dxa"/>
          </w:tcPr>
          <w:p w14:paraId="4B2EFFF3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</w:tcPr>
          <w:p w14:paraId="651DE0E5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4649A64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0AF95815" w14:textId="77777777" w:rsidTr="00E14F16">
        <w:trPr>
          <w:trHeight w:val="397"/>
        </w:trPr>
        <w:tc>
          <w:tcPr>
            <w:tcW w:w="3261" w:type="dxa"/>
          </w:tcPr>
          <w:p w14:paraId="004E2E5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</w:tcPr>
          <w:p w14:paraId="52553C9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2B0142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A62BBB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8C93B6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AE7C0A6" w14:textId="77777777" w:rsidTr="00E14F16">
        <w:trPr>
          <w:trHeight w:val="397"/>
        </w:trPr>
        <w:tc>
          <w:tcPr>
            <w:tcW w:w="3261" w:type="dxa"/>
          </w:tcPr>
          <w:p w14:paraId="1AB4D9C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 Ponsel</w:t>
            </w:r>
          </w:p>
        </w:tc>
        <w:tc>
          <w:tcPr>
            <w:tcW w:w="375" w:type="dxa"/>
          </w:tcPr>
          <w:p w14:paraId="27143B7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4E3AA56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4BAC2EF4" w14:textId="77777777" w:rsidTr="00E14F16">
        <w:trPr>
          <w:trHeight w:val="397"/>
        </w:trPr>
        <w:tc>
          <w:tcPr>
            <w:tcW w:w="3261" w:type="dxa"/>
          </w:tcPr>
          <w:p w14:paraId="67D6798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</w:tcPr>
          <w:p w14:paraId="2A01B026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1DCF75CD" w14:textId="77777777" w:rsidR="00E14F16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3AE704B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24CF228E" w14:textId="77777777" w:rsidR="00F01EDA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ini </w:t>
      </w:r>
      <w:proofErr w:type="spellStart"/>
      <w:r w:rsidRPr="00D27743">
        <w:rPr>
          <w:rFonts w:ascii="Arial" w:hAnsi="Arial" w:cs="Arial"/>
          <w:bCs/>
        </w:rPr>
        <w:t>menyatakan</w:t>
      </w:r>
      <w:proofErr w:type="spellEnd"/>
      <w:r w:rsidR="00F01EDA">
        <w:rPr>
          <w:rFonts w:ascii="Arial" w:hAnsi="Arial" w:cs="Arial"/>
          <w:bCs/>
        </w:rPr>
        <w:t xml:space="preserve"> </w:t>
      </w:r>
      <w:proofErr w:type="spellStart"/>
      <w:r w:rsidR="00F01EDA">
        <w:rPr>
          <w:rFonts w:ascii="Arial" w:hAnsi="Arial" w:cs="Arial"/>
          <w:bCs/>
        </w:rPr>
        <w:t>bahwa</w:t>
      </w:r>
      <w:proofErr w:type="spellEnd"/>
      <w:r w:rsidR="00F01EDA">
        <w:rPr>
          <w:rFonts w:ascii="Arial" w:hAnsi="Arial" w:cs="Arial"/>
          <w:bCs/>
        </w:rPr>
        <w:t>:</w:t>
      </w:r>
    </w:p>
    <w:p w14:paraId="27921E02" w14:textId="1EBBE83D" w:rsidR="000B3A14" w:rsidRPr="00F01EDA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 w:rsidR="00374170" w:rsidRPr="00F01EDA">
        <w:rPr>
          <w:rFonts w:ascii="Arial" w:hAnsi="Arial" w:cs="Arial"/>
          <w:bCs/>
          <w:lang w:val="id-ID"/>
        </w:rPr>
        <w:t xml:space="preserve"> setia</w:t>
      </w:r>
      <w:r w:rsidR="000B3A14" w:rsidRPr="00F01EDA">
        <w:rPr>
          <w:rFonts w:ascii="Arial" w:hAnsi="Arial" w:cs="Arial"/>
          <w:bCs/>
          <w:lang w:val="id-ID"/>
        </w:rPr>
        <w:t xml:space="preserve"> pada Pancasila dan </w:t>
      </w:r>
      <w:proofErr w:type="spellStart"/>
      <w:r w:rsidR="000B3A14" w:rsidRPr="00F01EDA">
        <w:rPr>
          <w:rFonts w:ascii="Arial" w:hAnsi="Arial" w:cs="Arial"/>
          <w:lang w:val="id-ID"/>
        </w:rPr>
        <w:t>Undang-Undang</w:t>
      </w:r>
      <w:proofErr w:type="spellEnd"/>
      <w:r w:rsidR="000B3A14" w:rsidRPr="00F01EDA">
        <w:rPr>
          <w:rFonts w:ascii="Arial" w:hAnsi="Arial" w:cs="Arial"/>
          <w:lang w:val="id-ID"/>
        </w:rPr>
        <w:t xml:space="preserve"> Dasar Negara Republik Indonesia Tahun 1945 serta memiliki integritas dan dedikasi untuk mempertahankan persatuan dan kesatuan bangsa</w:t>
      </w:r>
      <w:r>
        <w:rPr>
          <w:rFonts w:ascii="Arial" w:hAnsi="Arial" w:cs="Arial"/>
        </w:rPr>
        <w:t>;</w:t>
      </w:r>
    </w:p>
    <w:p w14:paraId="2CDE651C" w14:textId="2EF4F0AB" w:rsidR="00F01EDA" w:rsidRPr="0048361F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integritas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dedikasi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menjalankan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jabatan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diberikan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saya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selaku</w:t>
      </w:r>
      <w:proofErr w:type="spellEnd"/>
      <w:r w:rsidRPr="0048361F">
        <w:rPr>
          <w:rFonts w:ascii="Arial" w:hAnsi="Arial" w:cs="Arial"/>
          <w:bCs/>
        </w:rPr>
        <w:t xml:space="preserve"> </w:t>
      </w:r>
      <w:r w:rsidR="008A5ED7" w:rsidRPr="008A5ED7">
        <w:rPr>
          <w:rFonts w:ascii="Arial" w:hAnsi="Arial" w:cs="Arial"/>
          <w:bCs/>
          <w:lang w:val="en-GB"/>
        </w:rPr>
        <w:t xml:space="preserve">Dewan </w:t>
      </w:r>
      <w:proofErr w:type="spellStart"/>
      <w:r w:rsidR="008A5ED7" w:rsidRPr="008A5ED7">
        <w:rPr>
          <w:rFonts w:ascii="Arial" w:hAnsi="Arial" w:cs="Arial"/>
          <w:bCs/>
          <w:lang w:val="en-GB"/>
        </w:rPr>
        <w:t>Pengawas</w:t>
      </w:r>
      <w:proofErr w:type="spellEnd"/>
      <w:r w:rsidR="008A5ED7" w:rsidRPr="008A5ED7">
        <w:rPr>
          <w:rFonts w:ascii="Arial" w:hAnsi="Arial" w:cs="Arial"/>
          <w:bCs/>
          <w:lang w:val="en-GB"/>
        </w:rPr>
        <w:t xml:space="preserve"> Lembaga </w:t>
      </w:r>
      <w:proofErr w:type="spellStart"/>
      <w:r w:rsidR="008A5ED7" w:rsidRPr="008A5ED7">
        <w:rPr>
          <w:rFonts w:ascii="Arial" w:hAnsi="Arial" w:cs="Arial"/>
          <w:bCs/>
          <w:lang w:val="en-GB"/>
        </w:rPr>
        <w:t>Penyiaran</w:t>
      </w:r>
      <w:proofErr w:type="spellEnd"/>
      <w:r w:rsidR="008A5ED7" w:rsidRPr="008A5ED7">
        <w:rPr>
          <w:rFonts w:ascii="Arial" w:hAnsi="Arial" w:cs="Arial"/>
          <w:bCs/>
          <w:lang w:val="en-GB"/>
        </w:rPr>
        <w:t xml:space="preserve"> Publik Radio</w:t>
      </w:r>
      <w:r w:rsidR="00CE29A7">
        <w:rPr>
          <w:rFonts w:ascii="Arial" w:hAnsi="Arial" w:cs="Arial"/>
          <w:bCs/>
          <w:lang w:val="en-GB"/>
        </w:rPr>
        <w:t xml:space="preserve"> Republik Indonesia,</w:t>
      </w:r>
      <w:r w:rsidR="00AC05D2">
        <w:rPr>
          <w:rFonts w:ascii="Arial" w:hAnsi="Arial" w:cs="Arial"/>
          <w:bCs/>
          <w:lang w:val="en-GB"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serta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menjalankan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jabatan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tersebut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penuh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amanah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tanggung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jawab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sesuai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peraturan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ketentuan</w:t>
      </w:r>
      <w:proofErr w:type="spellEnd"/>
      <w:r w:rsidRPr="0048361F">
        <w:rPr>
          <w:rFonts w:ascii="Arial" w:hAnsi="Arial" w:cs="Arial"/>
          <w:bCs/>
        </w:rPr>
        <w:t xml:space="preserve"> yang </w:t>
      </w:r>
      <w:proofErr w:type="spellStart"/>
      <w:r w:rsidRPr="0048361F">
        <w:rPr>
          <w:rFonts w:ascii="Arial" w:hAnsi="Arial" w:cs="Arial"/>
          <w:bCs/>
        </w:rPr>
        <w:t>berlaku</w:t>
      </w:r>
      <w:proofErr w:type="spellEnd"/>
      <w:r w:rsidRPr="0048361F">
        <w:rPr>
          <w:rFonts w:ascii="Arial" w:hAnsi="Arial" w:cs="Arial"/>
          <w:bCs/>
        </w:rPr>
        <w:t xml:space="preserve"> di </w:t>
      </w:r>
      <w:r w:rsidRPr="0048361F">
        <w:rPr>
          <w:rFonts w:ascii="Arial" w:hAnsi="Arial" w:cs="Arial"/>
          <w:lang w:val="id-ID"/>
        </w:rPr>
        <w:t>Negara Republik Indonesia</w:t>
      </w:r>
      <w:r w:rsidRPr="0048361F">
        <w:rPr>
          <w:rFonts w:ascii="Arial" w:hAnsi="Arial" w:cs="Arial"/>
        </w:rPr>
        <w:t>;</w:t>
      </w:r>
    </w:p>
    <w:p w14:paraId="356F5EF8" w14:textId="79714969" w:rsidR="00F01EDA" w:rsidRPr="0048361F" w:rsidRDefault="0048361F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a</w:t>
      </w:r>
      <w:r w:rsidR="00F01EDA" w:rsidRPr="0048361F">
        <w:rPr>
          <w:rFonts w:ascii="Arial" w:hAnsi="Arial" w:cs="Arial"/>
        </w:rPr>
        <w:t>kan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selalu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taat</w:t>
      </w:r>
      <w:proofErr w:type="spellEnd"/>
      <w:r w:rsidR="00F01EDA" w:rsidRPr="0048361F">
        <w:rPr>
          <w:rFonts w:ascii="Arial" w:hAnsi="Arial" w:cs="Arial"/>
        </w:rPr>
        <w:t xml:space="preserve"> dan </w:t>
      </w:r>
      <w:proofErr w:type="spellStart"/>
      <w:r w:rsidR="00F01EDA" w:rsidRPr="0048361F">
        <w:rPr>
          <w:rFonts w:ascii="Arial" w:hAnsi="Arial" w:cs="Arial"/>
        </w:rPr>
        <w:t>menjaga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kepatuhan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terkait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peraturan</w:t>
      </w:r>
      <w:proofErr w:type="spellEnd"/>
      <w:r w:rsidR="00F01EDA" w:rsidRPr="0048361F">
        <w:rPr>
          <w:rFonts w:ascii="Arial" w:hAnsi="Arial" w:cs="Arial"/>
        </w:rPr>
        <w:t xml:space="preserve">, </w:t>
      </w:r>
      <w:proofErr w:type="spellStart"/>
      <w:r w:rsidR="00F01EDA" w:rsidRPr="0048361F">
        <w:rPr>
          <w:rFonts w:ascii="Arial" w:hAnsi="Arial" w:cs="Arial"/>
        </w:rPr>
        <w:t>ketentuan</w:t>
      </w:r>
      <w:proofErr w:type="spellEnd"/>
      <w:r w:rsidR="00F01EDA" w:rsidRPr="0048361F">
        <w:rPr>
          <w:rFonts w:ascii="Arial" w:hAnsi="Arial" w:cs="Arial"/>
        </w:rPr>
        <w:t xml:space="preserve"> dan/</w:t>
      </w:r>
      <w:proofErr w:type="spellStart"/>
      <w:r w:rsidR="00F01EDA" w:rsidRPr="0048361F">
        <w:rPr>
          <w:rFonts w:ascii="Arial" w:hAnsi="Arial" w:cs="Arial"/>
        </w:rPr>
        <w:t>atau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kode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etik</w:t>
      </w:r>
      <w:proofErr w:type="spellEnd"/>
      <w:r w:rsidR="00F01EDA" w:rsidRPr="0048361F">
        <w:rPr>
          <w:rFonts w:ascii="Arial" w:hAnsi="Arial" w:cs="Arial"/>
        </w:rPr>
        <w:t xml:space="preserve"> yang </w:t>
      </w:r>
      <w:proofErr w:type="spellStart"/>
      <w:r w:rsidR="00F01EDA" w:rsidRPr="0048361F">
        <w:rPr>
          <w:rFonts w:ascii="Arial" w:hAnsi="Arial" w:cs="Arial"/>
        </w:rPr>
        <w:t>berlaku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sesuai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dengan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jabatan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saya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selaku</w:t>
      </w:r>
      <w:proofErr w:type="spellEnd"/>
      <w:r w:rsidR="00F01EDA" w:rsidRPr="0048361F">
        <w:rPr>
          <w:rFonts w:ascii="Arial" w:hAnsi="Arial" w:cs="Arial"/>
        </w:rPr>
        <w:t xml:space="preserve"> </w:t>
      </w:r>
      <w:r w:rsidR="004B3FB5" w:rsidRPr="004B3FB5">
        <w:rPr>
          <w:rFonts w:ascii="Arial" w:hAnsi="Arial" w:cs="Arial"/>
          <w:bCs/>
          <w:lang w:val="en-GB"/>
        </w:rPr>
        <w:t xml:space="preserve">Dewan </w:t>
      </w:r>
      <w:proofErr w:type="spellStart"/>
      <w:r w:rsidR="004B3FB5" w:rsidRPr="004B3FB5">
        <w:rPr>
          <w:rFonts w:ascii="Arial" w:hAnsi="Arial" w:cs="Arial"/>
          <w:bCs/>
          <w:lang w:val="en-GB"/>
        </w:rPr>
        <w:t>Pengawas</w:t>
      </w:r>
      <w:proofErr w:type="spellEnd"/>
      <w:r w:rsidR="004B3FB5" w:rsidRPr="004B3FB5">
        <w:rPr>
          <w:rFonts w:ascii="Arial" w:hAnsi="Arial" w:cs="Arial"/>
          <w:bCs/>
          <w:lang w:val="en-GB"/>
        </w:rPr>
        <w:t xml:space="preserve"> </w:t>
      </w:r>
      <w:r w:rsidR="00F01EDA" w:rsidRPr="0048361F">
        <w:rPr>
          <w:rFonts w:ascii="Arial" w:hAnsi="Arial" w:cs="Arial"/>
          <w:bCs/>
        </w:rPr>
        <w:t xml:space="preserve">pada </w:t>
      </w:r>
      <w:r w:rsidR="004B3FB5" w:rsidRPr="004B3FB5">
        <w:rPr>
          <w:rFonts w:ascii="Arial" w:hAnsi="Arial" w:cs="Arial"/>
          <w:bCs/>
          <w:lang w:val="en-GB"/>
        </w:rPr>
        <w:t xml:space="preserve">Lembaga </w:t>
      </w:r>
      <w:proofErr w:type="spellStart"/>
      <w:r w:rsidR="004B3FB5" w:rsidRPr="004B3FB5">
        <w:rPr>
          <w:rFonts w:ascii="Arial" w:hAnsi="Arial" w:cs="Arial"/>
          <w:bCs/>
          <w:lang w:val="en-GB"/>
        </w:rPr>
        <w:t>Penyiaran</w:t>
      </w:r>
      <w:proofErr w:type="spellEnd"/>
      <w:r w:rsidR="004B3FB5" w:rsidRPr="004B3FB5">
        <w:rPr>
          <w:rFonts w:ascii="Arial" w:hAnsi="Arial" w:cs="Arial"/>
          <w:bCs/>
          <w:lang w:val="en-GB"/>
        </w:rPr>
        <w:t xml:space="preserve"> Publik Radio Republik Indonesia</w:t>
      </w:r>
      <w:r w:rsidR="00F01EDA" w:rsidRPr="0048361F">
        <w:rPr>
          <w:rFonts w:ascii="Arial" w:hAnsi="Arial" w:cs="Arial"/>
          <w:bCs/>
        </w:rPr>
        <w:t>.</w:t>
      </w:r>
    </w:p>
    <w:p w14:paraId="2B9604A0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353C360F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Demikian</w:t>
      </w:r>
      <w:proofErr w:type="spellEnd"/>
      <w:r w:rsidRPr="00D27743">
        <w:rPr>
          <w:rFonts w:ascii="Arial" w:hAnsi="Arial" w:cs="Arial"/>
          <w:bCs/>
        </w:rPr>
        <w:t xml:space="preserve"> </w:t>
      </w:r>
      <w:r w:rsidR="00D27743">
        <w:rPr>
          <w:rFonts w:ascii="Arial" w:hAnsi="Arial" w:cs="Arial"/>
          <w:bCs/>
          <w:lang w:val="id-ID"/>
        </w:rPr>
        <w:t xml:space="preserve">Pakta Integritas </w:t>
      </w:r>
      <w:r w:rsidRPr="00D27743">
        <w:rPr>
          <w:rFonts w:ascii="Arial" w:hAnsi="Arial" w:cs="Arial"/>
          <w:bCs/>
        </w:rPr>
        <w:t xml:space="preserve">ini </w:t>
      </w:r>
      <w:proofErr w:type="spellStart"/>
      <w:r w:rsidRPr="00D27743">
        <w:rPr>
          <w:rFonts w:ascii="Arial" w:hAnsi="Arial" w:cs="Arial"/>
          <w:bCs/>
        </w:rPr>
        <w:t>dibuat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se</w:t>
      </w:r>
      <w:r w:rsidRPr="00D27743">
        <w:rPr>
          <w:rFonts w:ascii="Arial" w:hAnsi="Arial" w:cs="Arial"/>
          <w:bCs/>
          <w:lang w:val="id-ID"/>
        </w:rPr>
        <w:t>benarnya</w:t>
      </w:r>
      <w:r w:rsidRPr="00D27743">
        <w:rPr>
          <w:rFonts w:ascii="Arial" w:hAnsi="Arial" w:cs="Arial"/>
          <w:bCs/>
        </w:rPr>
        <w:t xml:space="preserve">, untuk </w:t>
      </w:r>
      <w:proofErr w:type="spellStart"/>
      <w:r w:rsidRPr="00D27743">
        <w:rPr>
          <w:rFonts w:ascii="Arial" w:hAnsi="Arial" w:cs="Arial"/>
          <w:bCs/>
        </w:rPr>
        <w:t>dapat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dipergunakan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sebagaimana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mestinya</w:t>
      </w:r>
      <w:proofErr w:type="spellEnd"/>
      <w:r w:rsidRPr="00D27743">
        <w:rPr>
          <w:rFonts w:ascii="Arial" w:hAnsi="Arial" w:cs="Arial"/>
          <w:bCs/>
        </w:rPr>
        <w:t>.</w:t>
      </w:r>
    </w:p>
    <w:p w14:paraId="61F29F4F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33D68CF1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9BAF7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49B65F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746D8208" w14:textId="77777777" w:rsidR="00BE7B98" w:rsidRPr="00E11842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Pakta Integritas,</w:t>
      </w:r>
    </w:p>
    <w:p w14:paraId="28225A74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48F4DD3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r w:rsidRPr="001F71B3">
        <w:rPr>
          <w:rFonts w:ascii="Arial" w:hAnsi="Arial" w:cs="Arial"/>
          <w:sz w:val="18"/>
          <w:lang w:val="sv-SE"/>
        </w:rPr>
        <w:t>Meterai</w:t>
      </w:r>
    </w:p>
    <w:p w14:paraId="74D6A4D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r w:rsidR="00FF6468">
        <w:rPr>
          <w:rFonts w:ascii="Arial" w:hAnsi="Arial" w:cs="Arial"/>
          <w:sz w:val="18"/>
          <w:lang w:val="sv-SE"/>
        </w:rPr>
        <w:t>10</w:t>
      </w:r>
      <w:r w:rsidRPr="001F71B3">
        <w:rPr>
          <w:rFonts w:ascii="Arial" w:hAnsi="Arial" w:cs="Arial"/>
          <w:sz w:val="18"/>
          <w:lang w:val="sv-SE"/>
        </w:rPr>
        <w:t>.000,-</w:t>
      </w:r>
    </w:p>
    <w:p w14:paraId="697E0E70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23FCCC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343102D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E1B096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1140677A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6ECE65E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sectPr w:rsidR="00B370F5" w:rsidRPr="00D27743" w:rsidSect="00445288">
      <w:headerReference w:type="default" r:id="rId7"/>
      <w:footerReference w:type="default" r:id="rId8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20F6" w14:textId="77777777" w:rsidR="00274678" w:rsidRDefault="00274678" w:rsidP="00005AAB">
      <w:r>
        <w:separator/>
      </w:r>
    </w:p>
  </w:endnote>
  <w:endnote w:type="continuationSeparator" w:id="0">
    <w:p w14:paraId="7AA422E5" w14:textId="77777777" w:rsidR="00274678" w:rsidRDefault="00274678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1FB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4F709809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FF4E" w14:textId="77777777" w:rsidR="00274678" w:rsidRDefault="00274678" w:rsidP="00005AAB">
      <w:r>
        <w:separator/>
      </w:r>
    </w:p>
  </w:footnote>
  <w:footnote w:type="continuationSeparator" w:id="0">
    <w:p w14:paraId="30EA6A84" w14:textId="77777777" w:rsidR="00274678" w:rsidRDefault="00274678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0A74" w14:textId="77777777" w:rsidR="00D27743" w:rsidRPr="00D27743" w:rsidRDefault="00B70E69" w:rsidP="00D27743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4FF46" wp14:editId="3C82068F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26587" w14:textId="77777777" w:rsidR="00D27743" w:rsidRPr="00E874EA" w:rsidRDefault="00D27743" w:rsidP="00D27743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4FF46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c8AAIAAAoEAAAOAAAAZHJzL2Uyb0RvYy54bWysU9tu2zAMfR+wfxD0vviCeG2MOMXQLsOA&#10;7gJ0+wBZlmNhuk1UYmdfP0pO02zt0zA9CKRIHZGHR+ubSStyEB6kNQ0tFjklwnDbSbNr6Pdv2zfX&#10;lEBgpmPKGtHQowB6s3n9aj26WpR2sKoTniCIgXp0DR1CcHWWAR+EZrCwThgM9tZrFtD1u6zzbER0&#10;rbIyz99mo/Wd85YLADy9m4N0k/D7XvDwpe9BBKIairWFtPu0t3HPNmtW7zxzg+SnMtg/VKGZNPjo&#10;GeqOBUb2Xj6D0pJ7C7YPC251ZvtecpF6wG6K/K9uHgbmROoFyQF3pgn+Hyz/fHhwX30sHdy95T8A&#10;GclGB/U5Eh3AHNKOn2yHM2T7YFOzU+91vIltkClxejxzKqZAOB4WZVlcLZF6jrGyqlZ5FUnPWP14&#10;23kIH4TVJBoN9TizhM4O9xDm1MeUVKZVsttKpZLjd+2t8uTAcL7btE7ocJmmDBkbuqrKKiH/EYNL&#10;iDytlyC0DChUJXVDr89JrB4E696bLskoMKlmG7tT5sRjpC7KEeowtRMmRrO13REZ9XYWJH4gNAbr&#10;f1EyohgbCj/3zAtK1EeD014Vy0hhSM6yuirR8ZeR9jLCDEeohgZKZvM2zIrfOy93A75UJBqMfYeT&#10;7GUi+amqU90ouDSm0+eIir70U9bTF978BgAA//8DAFBLAwQUAAYACAAAACEA3qF8aecAAAAPAQAA&#10;DwAAAGRycy9kb3ducmV2LnhtbEyPzU7DMBCE70i8g7VIXKrWaWgbSONUCIQqVUKUttzdeEmixnaw&#10;nR/enuUEl5VWOzM7X7YZdcN6dL62RsB8FgFDU1hVm1LA6fgyvQfmgzRKNtaggG/0sMmvrzKZKjuY&#10;d+wPoWQUYnwqBVQhtCnnvqhQSz+zLRq6fVqnZaDVlVw5OVC4bngcRSuuZW3oQyVbfKqwuBw6LWBy&#10;2h675LLfvrqvu4/dWzss+8leiNub8XlN43ENLOAY/hzwy0D9IadiZ9sZ5VkjIFkkK5IKmM4TAiHF&#10;wyIixLOAOF4CzzP+nyP/AQAA//8DAFBLAQItABQABgAIAAAAIQC2gziS/gAAAOEBAAATAAAAAAAA&#10;AAAAAAAAAAAAAABbQ29udGVudF9UeXBlc10ueG1sUEsBAi0AFAAGAAgAAAAhADj9If/WAAAAlAEA&#10;AAsAAAAAAAAAAAAAAAAALwEAAF9yZWxzLy5yZWxzUEsBAi0AFAAGAAgAAAAhAPbyJzwAAgAACgQA&#10;AA4AAAAAAAAAAAAAAAAALgIAAGRycy9lMm9Eb2MueG1sUEsBAi0AFAAGAAgAAAAhAN6hfGnnAAAA&#10;DwEAAA8AAAAAAAAAAAAAAAAAWgQAAGRycy9kb3ducmV2LnhtbFBLBQYAAAAABAAEAPMAAABuBQAA&#10;AAA=&#10;">
              <v:path arrowok="t"/>
              <v:textbox>
                <w:txbxContent>
                  <w:p w14:paraId="63426587" w14:textId="77777777" w:rsidR="00D27743" w:rsidRPr="00E874EA" w:rsidRDefault="00D27743" w:rsidP="00D27743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A4123"/>
    <w:multiLevelType w:val="hybridMultilevel"/>
    <w:tmpl w:val="11125C94"/>
    <w:lvl w:ilvl="0" w:tplc="05D89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DC32BE"/>
    <w:multiLevelType w:val="hybridMultilevel"/>
    <w:tmpl w:val="3D9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7991567">
    <w:abstractNumId w:val="5"/>
  </w:num>
  <w:num w:numId="2" w16cid:durableId="1958676659">
    <w:abstractNumId w:val="17"/>
  </w:num>
  <w:num w:numId="3" w16cid:durableId="850802693">
    <w:abstractNumId w:val="26"/>
  </w:num>
  <w:num w:numId="4" w16cid:durableId="370879473">
    <w:abstractNumId w:val="21"/>
  </w:num>
  <w:num w:numId="5" w16cid:durableId="1946379938">
    <w:abstractNumId w:val="11"/>
  </w:num>
  <w:num w:numId="6" w16cid:durableId="992639729">
    <w:abstractNumId w:val="32"/>
  </w:num>
  <w:num w:numId="7" w16cid:durableId="1973441751">
    <w:abstractNumId w:val="34"/>
  </w:num>
  <w:num w:numId="8" w16cid:durableId="2002152942">
    <w:abstractNumId w:val="25"/>
  </w:num>
  <w:num w:numId="9" w16cid:durableId="1741295177">
    <w:abstractNumId w:val="16"/>
  </w:num>
  <w:num w:numId="10" w16cid:durableId="1031418126">
    <w:abstractNumId w:val="30"/>
  </w:num>
  <w:num w:numId="11" w16cid:durableId="1394042081">
    <w:abstractNumId w:val="3"/>
  </w:num>
  <w:num w:numId="12" w16cid:durableId="1820490015">
    <w:abstractNumId w:val="15"/>
  </w:num>
  <w:num w:numId="13" w16cid:durableId="426923720">
    <w:abstractNumId w:val="20"/>
  </w:num>
  <w:num w:numId="14" w16cid:durableId="554048478">
    <w:abstractNumId w:val="8"/>
  </w:num>
  <w:num w:numId="15" w16cid:durableId="428551205">
    <w:abstractNumId w:val="7"/>
  </w:num>
  <w:num w:numId="16" w16cid:durableId="270941892">
    <w:abstractNumId w:val="31"/>
  </w:num>
  <w:num w:numId="17" w16cid:durableId="2102486992">
    <w:abstractNumId w:val="22"/>
  </w:num>
  <w:num w:numId="18" w16cid:durableId="227114448">
    <w:abstractNumId w:val="35"/>
  </w:num>
  <w:num w:numId="19" w16cid:durableId="1936790650">
    <w:abstractNumId w:val="0"/>
  </w:num>
  <w:num w:numId="20" w16cid:durableId="2068914087">
    <w:abstractNumId w:val="2"/>
  </w:num>
  <w:num w:numId="21" w16cid:durableId="1458521801">
    <w:abstractNumId w:val="4"/>
  </w:num>
  <w:num w:numId="22" w16cid:durableId="1229455851">
    <w:abstractNumId w:val="23"/>
  </w:num>
  <w:num w:numId="23" w16cid:durableId="360978811">
    <w:abstractNumId w:val="13"/>
  </w:num>
  <w:num w:numId="24" w16cid:durableId="1565480800">
    <w:abstractNumId w:val="1"/>
  </w:num>
  <w:num w:numId="25" w16cid:durableId="711610017">
    <w:abstractNumId w:val="12"/>
  </w:num>
  <w:num w:numId="26" w16cid:durableId="1319116966">
    <w:abstractNumId w:val="24"/>
  </w:num>
  <w:num w:numId="27" w16cid:durableId="2056152664">
    <w:abstractNumId w:val="10"/>
  </w:num>
  <w:num w:numId="28" w16cid:durableId="1995520902">
    <w:abstractNumId w:val="28"/>
  </w:num>
  <w:num w:numId="29" w16cid:durableId="721438718">
    <w:abstractNumId w:val="9"/>
  </w:num>
  <w:num w:numId="30" w16cid:durableId="268857341">
    <w:abstractNumId w:val="33"/>
  </w:num>
  <w:num w:numId="31" w16cid:durableId="73204023">
    <w:abstractNumId w:val="6"/>
  </w:num>
  <w:num w:numId="32" w16cid:durableId="1167016968">
    <w:abstractNumId w:val="19"/>
  </w:num>
  <w:num w:numId="33" w16cid:durableId="614410723">
    <w:abstractNumId w:val="14"/>
  </w:num>
  <w:num w:numId="34" w16cid:durableId="44911272">
    <w:abstractNumId w:val="27"/>
  </w:num>
  <w:num w:numId="35" w16cid:durableId="1674985981">
    <w:abstractNumId w:val="29"/>
  </w:num>
  <w:num w:numId="36" w16cid:durableId="104945721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4DB7"/>
    <w:rsid w:val="000551E8"/>
    <w:rsid w:val="0005606A"/>
    <w:rsid w:val="0005649A"/>
    <w:rsid w:val="00056D73"/>
    <w:rsid w:val="00060365"/>
    <w:rsid w:val="00060A6E"/>
    <w:rsid w:val="00063C30"/>
    <w:rsid w:val="00066311"/>
    <w:rsid w:val="000706A3"/>
    <w:rsid w:val="000738A1"/>
    <w:rsid w:val="00073F84"/>
    <w:rsid w:val="00075996"/>
    <w:rsid w:val="00083863"/>
    <w:rsid w:val="000864F0"/>
    <w:rsid w:val="000909B4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06899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4AFF"/>
    <w:rsid w:val="001B6E6B"/>
    <w:rsid w:val="001C03C3"/>
    <w:rsid w:val="001C09BC"/>
    <w:rsid w:val="001D013C"/>
    <w:rsid w:val="001F4CD7"/>
    <w:rsid w:val="001F55D7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3710F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4678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97CBD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170"/>
    <w:rsid w:val="00374A76"/>
    <w:rsid w:val="00375352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36CE"/>
    <w:rsid w:val="00444309"/>
    <w:rsid w:val="00445288"/>
    <w:rsid w:val="004477E7"/>
    <w:rsid w:val="00450657"/>
    <w:rsid w:val="0046009C"/>
    <w:rsid w:val="00461EA5"/>
    <w:rsid w:val="00462413"/>
    <w:rsid w:val="00462F6C"/>
    <w:rsid w:val="0046357A"/>
    <w:rsid w:val="00463AF7"/>
    <w:rsid w:val="00466DF2"/>
    <w:rsid w:val="00471C65"/>
    <w:rsid w:val="00475D79"/>
    <w:rsid w:val="0047777A"/>
    <w:rsid w:val="00481835"/>
    <w:rsid w:val="0048361F"/>
    <w:rsid w:val="0049041F"/>
    <w:rsid w:val="0049365D"/>
    <w:rsid w:val="004A0CF2"/>
    <w:rsid w:val="004A7010"/>
    <w:rsid w:val="004B02AB"/>
    <w:rsid w:val="004B0BC3"/>
    <w:rsid w:val="004B1937"/>
    <w:rsid w:val="004B3A83"/>
    <w:rsid w:val="004B3FB5"/>
    <w:rsid w:val="004C03AE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0576"/>
    <w:rsid w:val="00621146"/>
    <w:rsid w:val="006253D3"/>
    <w:rsid w:val="00643F40"/>
    <w:rsid w:val="00644DEA"/>
    <w:rsid w:val="00647B7F"/>
    <w:rsid w:val="00652025"/>
    <w:rsid w:val="00657B31"/>
    <w:rsid w:val="00664F71"/>
    <w:rsid w:val="00666C45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35F0"/>
    <w:rsid w:val="0073719B"/>
    <w:rsid w:val="00740FC2"/>
    <w:rsid w:val="00741753"/>
    <w:rsid w:val="007419E9"/>
    <w:rsid w:val="00743656"/>
    <w:rsid w:val="00745D86"/>
    <w:rsid w:val="00750C96"/>
    <w:rsid w:val="00764E29"/>
    <w:rsid w:val="00765788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33E2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568"/>
    <w:rsid w:val="00891B70"/>
    <w:rsid w:val="00893429"/>
    <w:rsid w:val="008941FC"/>
    <w:rsid w:val="00894DC3"/>
    <w:rsid w:val="00895702"/>
    <w:rsid w:val="008A12EE"/>
    <w:rsid w:val="008A5ED7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72609"/>
    <w:rsid w:val="009738A0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A51FB"/>
    <w:rsid w:val="009B57FC"/>
    <w:rsid w:val="009D02B3"/>
    <w:rsid w:val="009D2193"/>
    <w:rsid w:val="009D664E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2EE3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05D2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45E7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0E69"/>
    <w:rsid w:val="00B718EB"/>
    <w:rsid w:val="00B727E1"/>
    <w:rsid w:val="00B73D52"/>
    <w:rsid w:val="00B75EE7"/>
    <w:rsid w:val="00B81B1E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B98"/>
    <w:rsid w:val="00BE7C83"/>
    <w:rsid w:val="00BF6F50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4E62"/>
    <w:rsid w:val="00CA5B95"/>
    <w:rsid w:val="00CA64C4"/>
    <w:rsid w:val="00CB1E25"/>
    <w:rsid w:val="00CC00E3"/>
    <w:rsid w:val="00CC0FF3"/>
    <w:rsid w:val="00CC6507"/>
    <w:rsid w:val="00CD2AAF"/>
    <w:rsid w:val="00CD7399"/>
    <w:rsid w:val="00CD766D"/>
    <w:rsid w:val="00CE29A7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27743"/>
    <w:rsid w:val="00D3444D"/>
    <w:rsid w:val="00D41D9A"/>
    <w:rsid w:val="00D51574"/>
    <w:rsid w:val="00D51ACD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4F16"/>
    <w:rsid w:val="00E20FBA"/>
    <w:rsid w:val="00E2306E"/>
    <w:rsid w:val="00E2486F"/>
    <w:rsid w:val="00E25B6C"/>
    <w:rsid w:val="00E30851"/>
    <w:rsid w:val="00E31410"/>
    <w:rsid w:val="00E32366"/>
    <w:rsid w:val="00E377F2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740B2"/>
    <w:rsid w:val="00E859DC"/>
    <w:rsid w:val="00E923D1"/>
    <w:rsid w:val="00E9460E"/>
    <w:rsid w:val="00E950A1"/>
    <w:rsid w:val="00EA11D3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E6E0A"/>
    <w:rsid w:val="00EF39D7"/>
    <w:rsid w:val="00EF76E1"/>
    <w:rsid w:val="00EF77E4"/>
    <w:rsid w:val="00F00599"/>
    <w:rsid w:val="00F0071A"/>
    <w:rsid w:val="00F01ED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02D6"/>
    <w:rsid w:val="00F31A4E"/>
    <w:rsid w:val="00F32015"/>
    <w:rsid w:val="00F32915"/>
    <w:rsid w:val="00F46464"/>
    <w:rsid w:val="00F46998"/>
    <w:rsid w:val="00F46B1D"/>
    <w:rsid w:val="00F47D22"/>
    <w:rsid w:val="00F574B3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646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42F8A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Budi Agus</cp:lastModifiedBy>
  <cp:revision>12</cp:revision>
  <cp:lastPrinted>2015-02-23T02:36:00Z</cp:lastPrinted>
  <dcterms:created xsi:type="dcterms:W3CDTF">2022-03-29T08:06:00Z</dcterms:created>
  <dcterms:modified xsi:type="dcterms:W3CDTF">2026-04-22T15:57:00Z</dcterms:modified>
</cp:coreProperties>
</file>