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9351" w14:textId="77777777" w:rsidR="00EA2752" w:rsidRDefault="00487AA7">
      <w:pPr>
        <w:jc w:val="center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</w:rPr>
        <w:t xml:space="preserve">SURAT PENDAFTARAN </w:t>
      </w:r>
    </w:p>
    <w:p w14:paraId="1D479352" w14:textId="4B9A464A" w:rsidR="00EA2752" w:rsidRDefault="00487AA7">
      <w:pPr>
        <w:jc w:val="center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</w:rPr>
        <w:t xml:space="preserve">SEBAGAI CALON ANGGOTA DEWAN PENGAWAS </w:t>
      </w:r>
    </w:p>
    <w:p w14:paraId="1D479353" w14:textId="77777777" w:rsidR="00EA2752" w:rsidRDefault="00487AA7">
      <w:pPr>
        <w:jc w:val="center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</w:rPr>
        <w:t>LEMBAGA PENYIARAN PUBLIK RADIO REPUBLIK INDONESIA</w:t>
      </w:r>
    </w:p>
    <w:p w14:paraId="1D479354" w14:textId="5A16B4C0" w:rsidR="00EA2752" w:rsidRDefault="00E1531B">
      <w:pPr>
        <w:jc w:val="center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</w:rPr>
        <w:t>TAHUN</w:t>
      </w:r>
      <w:r w:rsidR="00487AA7">
        <w:rPr>
          <w:rFonts w:ascii="Arial" w:eastAsia="Arial" w:hAnsi="Arial" w:cs="Arial"/>
          <w:b/>
          <w:bCs/>
          <w:sz w:val="30"/>
          <w:szCs w:val="30"/>
        </w:rPr>
        <w:t xml:space="preserve"> 2026 – 2031</w:t>
      </w:r>
    </w:p>
    <w:p w14:paraId="1D479355" w14:textId="77777777" w:rsidR="00EA2752" w:rsidRDefault="00EA2752">
      <w:pPr>
        <w:pBdr>
          <w:bottom w:val="single" w:sz="6" w:space="1" w:color="000000"/>
        </w:pBdr>
        <w:rPr>
          <w:rFonts w:ascii="Arial" w:eastAsia="Arial" w:hAnsi="Arial" w:cs="Arial"/>
          <w:b/>
          <w:bCs/>
        </w:rPr>
      </w:pPr>
    </w:p>
    <w:p w14:paraId="1D479356" w14:textId="77777777" w:rsidR="00EA2752" w:rsidRDefault="00EA2752">
      <w:pPr>
        <w:jc w:val="center"/>
        <w:rPr>
          <w:rFonts w:ascii="Arial" w:eastAsia="Arial" w:hAnsi="Arial" w:cs="Arial"/>
          <w:b/>
          <w:bCs/>
        </w:rPr>
      </w:pPr>
    </w:p>
    <w:p w14:paraId="1D479357" w14:textId="77777777" w:rsidR="00EA2752" w:rsidRDefault="00487AA7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Yang bertandatangan di bawah ini:</w:t>
      </w:r>
    </w:p>
    <w:p w14:paraId="1D479358" w14:textId="77777777" w:rsidR="00EA2752" w:rsidRDefault="00EA2752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8489" w:type="dxa"/>
        <w:tblInd w:w="675" w:type="dxa"/>
        <w:tblLayout w:type="fixed"/>
        <w:tblLook w:val="0400" w:firstRow="0" w:lastRow="0" w:firstColumn="0" w:lastColumn="0" w:noHBand="0" w:noVBand="1"/>
      </w:tblPr>
      <w:tblGrid>
        <w:gridCol w:w="3261"/>
        <w:gridCol w:w="375"/>
        <w:gridCol w:w="4853"/>
      </w:tblGrid>
      <w:tr w:rsidR="00EA2752" w14:paraId="1D47935C" w14:textId="77777777">
        <w:trPr>
          <w:trHeight w:val="397"/>
        </w:trPr>
        <w:tc>
          <w:tcPr>
            <w:tcW w:w="3261" w:type="dxa"/>
          </w:tcPr>
          <w:p w14:paraId="1D479359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Lengkap</w:t>
            </w:r>
          </w:p>
        </w:tc>
        <w:tc>
          <w:tcPr>
            <w:tcW w:w="375" w:type="dxa"/>
          </w:tcPr>
          <w:p w14:paraId="1D47935A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853" w:type="dxa"/>
          </w:tcPr>
          <w:p w14:paraId="1D47935B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EA2752" w14:paraId="1D479360" w14:textId="77777777">
        <w:trPr>
          <w:trHeight w:val="397"/>
        </w:trPr>
        <w:tc>
          <w:tcPr>
            <w:tcW w:w="3261" w:type="dxa"/>
          </w:tcPr>
          <w:p w14:paraId="1D47935D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Jenis Kelamin</w:t>
            </w:r>
          </w:p>
        </w:tc>
        <w:tc>
          <w:tcPr>
            <w:tcW w:w="375" w:type="dxa"/>
          </w:tcPr>
          <w:p w14:paraId="1D47935E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853" w:type="dxa"/>
          </w:tcPr>
          <w:p w14:paraId="1D47935F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EA2752" w14:paraId="1D479364" w14:textId="77777777">
        <w:trPr>
          <w:trHeight w:val="397"/>
        </w:trPr>
        <w:tc>
          <w:tcPr>
            <w:tcW w:w="3261" w:type="dxa"/>
          </w:tcPr>
          <w:p w14:paraId="1D479361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Tempat, Tanggal Lahir/Usia</w:t>
            </w:r>
          </w:p>
        </w:tc>
        <w:tc>
          <w:tcPr>
            <w:tcW w:w="375" w:type="dxa"/>
          </w:tcPr>
          <w:p w14:paraId="1D479362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853" w:type="dxa"/>
          </w:tcPr>
          <w:p w14:paraId="1D479363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/ ..... tahun</w:t>
            </w:r>
          </w:p>
        </w:tc>
      </w:tr>
      <w:tr w:rsidR="00EA2752" w14:paraId="1D479368" w14:textId="77777777">
        <w:trPr>
          <w:trHeight w:val="397"/>
        </w:trPr>
        <w:tc>
          <w:tcPr>
            <w:tcW w:w="3261" w:type="dxa"/>
          </w:tcPr>
          <w:p w14:paraId="1D479365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Pekerjaan</w:t>
            </w:r>
          </w:p>
        </w:tc>
        <w:tc>
          <w:tcPr>
            <w:tcW w:w="375" w:type="dxa"/>
          </w:tcPr>
          <w:p w14:paraId="1D479366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853" w:type="dxa"/>
          </w:tcPr>
          <w:p w14:paraId="1D479367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EA2752" w14:paraId="1D47936E" w14:textId="77777777">
        <w:trPr>
          <w:trHeight w:val="397"/>
        </w:trPr>
        <w:tc>
          <w:tcPr>
            <w:tcW w:w="3261" w:type="dxa"/>
          </w:tcPr>
          <w:p w14:paraId="1D479369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Alamat</w:t>
            </w:r>
          </w:p>
        </w:tc>
        <w:tc>
          <w:tcPr>
            <w:tcW w:w="375" w:type="dxa"/>
          </w:tcPr>
          <w:p w14:paraId="1D47936A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853" w:type="dxa"/>
          </w:tcPr>
          <w:p w14:paraId="1D47936B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1D47936C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1D47936D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EA2752" w14:paraId="1D479372" w14:textId="77777777">
        <w:trPr>
          <w:trHeight w:val="397"/>
        </w:trPr>
        <w:tc>
          <w:tcPr>
            <w:tcW w:w="3261" w:type="dxa"/>
          </w:tcPr>
          <w:p w14:paraId="1D47936F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No. Ponsel</w:t>
            </w:r>
          </w:p>
        </w:tc>
        <w:tc>
          <w:tcPr>
            <w:tcW w:w="375" w:type="dxa"/>
          </w:tcPr>
          <w:p w14:paraId="1D479370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853" w:type="dxa"/>
          </w:tcPr>
          <w:p w14:paraId="1D479371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EA2752" w14:paraId="1D479376" w14:textId="77777777">
        <w:trPr>
          <w:trHeight w:val="397"/>
        </w:trPr>
        <w:tc>
          <w:tcPr>
            <w:tcW w:w="3261" w:type="dxa"/>
          </w:tcPr>
          <w:p w14:paraId="1D479373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Alamat Surel</w:t>
            </w:r>
          </w:p>
        </w:tc>
        <w:tc>
          <w:tcPr>
            <w:tcW w:w="375" w:type="dxa"/>
          </w:tcPr>
          <w:p w14:paraId="1D479374" w14:textId="77777777" w:rsidR="00EA2752" w:rsidRDefault="00487AA7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853" w:type="dxa"/>
          </w:tcPr>
          <w:p w14:paraId="1D479375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EA2752" w14:paraId="1D47937A" w14:textId="77777777">
        <w:tc>
          <w:tcPr>
            <w:tcW w:w="3261" w:type="dxa"/>
          </w:tcPr>
          <w:p w14:paraId="1D479377" w14:textId="77777777" w:rsidR="00EA2752" w:rsidRDefault="00EA275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5" w:type="dxa"/>
          </w:tcPr>
          <w:p w14:paraId="1D479378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853" w:type="dxa"/>
          </w:tcPr>
          <w:p w14:paraId="1D479379" w14:textId="77777777" w:rsidR="00EA2752" w:rsidRDefault="00EA2752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1D47937B" w14:textId="77777777" w:rsidR="00EA2752" w:rsidRDefault="00487AA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Dengan ini mengajukan permohonan pendaftaran sebagai Calon Anggota Dewan Pengawas Lembaga Penyiaran Publik Radio Republik Indonesia Periode 2026 – 2031 dan menyatakan bersedia menerima seluruh keputusan Panitia Seleksi yang tidak dapat diganggu gugat.</w:t>
      </w:r>
    </w:p>
    <w:p w14:paraId="1D47937C" w14:textId="77777777" w:rsidR="00EA2752" w:rsidRDefault="00EA2752">
      <w:pPr>
        <w:spacing w:line="276" w:lineRule="auto"/>
        <w:rPr>
          <w:rFonts w:ascii="Arial" w:eastAsia="Arial" w:hAnsi="Arial" w:cs="Arial"/>
        </w:rPr>
      </w:pPr>
    </w:p>
    <w:p w14:paraId="1D47937D" w14:textId="77777777" w:rsidR="00EA2752" w:rsidRDefault="00487AA7">
      <w:pPr>
        <w:spacing w:line="276" w:lineRule="auto"/>
        <w:ind w:left="411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Dibuat di </w:t>
      </w:r>
      <w:r>
        <w:rPr>
          <w:rFonts w:ascii="Arial" w:eastAsia="Arial" w:hAnsi="Arial" w:cs="Arial"/>
        </w:rPr>
        <w:tab/>
        <w:t>:</w:t>
      </w:r>
    </w:p>
    <w:p w14:paraId="1D47937E" w14:textId="77777777" w:rsidR="00EA2752" w:rsidRDefault="00487AA7">
      <w:pPr>
        <w:spacing w:line="276" w:lineRule="auto"/>
        <w:ind w:left="411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Pada tanggal </w:t>
      </w:r>
      <w:r>
        <w:rPr>
          <w:rFonts w:ascii="Arial" w:eastAsia="Arial" w:hAnsi="Arial" w:cs="Arial"/>
        </w:rPr>
        <w:tab/>
        <w:t>:</w:t>
      </w:r>
    </w:p>
    <w:p w14:paraId="1D47937F" w14:textId="77777777" w:rsidR="00EA2752" w:rsidRDefault="00EA2752">
      <w:pPr>
        <w:spacing w:line="276" w:lineRule="auto"/>
        <w:ind w:left="4111"/>
        <w:jc w:val="center"/>
        <w:rPr>
          <w:rFonts w:ascii="Arial" w:eastAsia="Arial" w:hAnsi="Arial" w:cs="Arial"/>
        </w:rPr>
      </w:pPr>
    </w:p>
    <w:p w14:paraId="1D479380" w14:textId="77777777" w:rsidR="00EA2752" w:rsidRDefault="00487AA7">
      <w:pPr>
        <w:spacing w:line="276" w:lineRule="auto"/>
        <w:ind w:left="411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Pendaftar,</w:t>
      </w:r>
    </w:p>
    <w:p w14:paraId="1D479381" w14:textId="77777777" w:rsidR="00EA2752" w:rsidRDefault="00EA2752">
      <w:pPr>
        <w:spacing w:line="276" w:lineRule="auto"/>
        <w:ind w:left="4111"/>
        <w:jc w:val="center"/>
        <w:rPr>
          <w:rFonts w:ascii="Arial" w:eastAsia="Arial" w:hAnsi="Arial" w:cs="Arial"/>
        </w:rPr>
      </w:pPr>
    </w:p>
    <w:p w14:paraId="1D479382" w14:textId="77777777" w:rsidR="00EA2752" w:rsidRDefault="00EA2752">
      <w:pPr>
        <w:spacing w:line="276" w:lineRule="auto"/>
        <w:ind w:left="4111"/>
        <w:jc w:val="center"/>
        <w:rPr>
          <w:rFonts w:ascii="Arial" w:eastAsia="Arial" w:hAnsi="Arial" w:cs="Arial"/>
        </w:rPr>
      </w:pPr>
    </w:p>
    <w:p w14:paraId="1D479383" w14:textId="77777777" w:rsidR="00EA2752" w:rsidRDefault="00EA2752">
      <w:pPr>
        <w:spacing w:line="276" w:lineRule="auto"/>
        <w:ind w:left="4111"/>
        <w:jc w:val="center"/>
        <w:rPr>
          <w:rFonts w:ascii="Arial" w:eastAsia="Arial" w:hAnsi="Arial" w:cs="Arial"/>
        </w:rPr>
      </w:pPr>
    </w:p>
    <w:p w14:paraId="1D479384" w14:textId="77777777" w:rsidR="00EA2752" w:rsidRDefault="00487AA7">
      <w:pPr>
        <w:spacing w:line="276" w:lineRule="auto"/>
        <w:ind w:left="411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………………………................…..</w:t>
      </w:r>
    </w:p>
    <w:p w14:paraId="1D479385" w14:textId="77777777" w:rsidR="00EA2752" w:rsidRDefault="00487AA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</w:p>
    <w:p w14:paraId="1D479386" w14:textId="77777777" w:rsidR="00EA2752" w:rsidRDefault="00EA2752">
      <w:pPr>
        <w:rPr>
          <w:rFonts w:ascii="Arial" w:eastAsia="Arial" w:hAnsi="Arial" w:cs="Arial"/>
          <w:b/>
          <w:bCs/>
          <w:color w:val="FF0000"/>
        </w:rPr>
      </w:pPr>
    </w:p>
    <w:p w14:paraId="1D479387" w14:textId="77777777" w:rsidR="00EA2752" w:rsidRDefault="00EA2752">
      <w:pPr>
        <w:rPr>
          <w:rFonts w:ascii="Arial" w:eastAsia="Arial" w:hAnsi="Arial" w:cs="Arial"/>
          <w:b/>
          <w:bCs/>
          <w:color w:val="FF0000"/>
        </w:rPr>
      </w:pPr>
    </w:p>
    <w:p w14:paraId="1D479388" w14:textId="77777777" w:rsidR="00EA2752" w:rsidRDefault="00EA2752">
      <w:pPr>
        <w:rPr>
          <w:rFonts w:ascii="Arial" w:eastAsia="Arial" w:hAnsi="Arial" w:cs="Arial"/>
          <w:b/>
          <w:bCs/>
          <w:color w:val="FF0000"/>
        </w:rPr>
      </w:pPr>
    </w:p>
    <w:p w14:paraId="1D479389" w14:textId="77777777" w:rsidR="00EA2752" w:rsidRDefault="00EA2752">
      <w:pPr>
        <w:rPr>
          <w:rFonts w:ascii="Arial" w:eastAsia="Arial" w:hAnsi="Arial" w:cs="Arial"/>
          <w:b/>
          <w:bCs/>
          <w:color w:val="FF0000"/>
        </w:rPr>
      </w:pPr>
    </w:p>
    <w:sectPr w:rsidR="00EA2752" w:rsidSect="00176CB0">
      <w:headerReference w:type="default" r:id="rId7"/>
      <w:pgSz w:w="11907" w:h="16839"/>
      <w:pgMar w:top="1304" w:right="1417" w:bottom="1304" w:left="1474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FDE1C" w14:textId="77777777" w:rsidR="00835815" w:rsidRDefault="00835815">
      <w:r>
        <w:separator/>
      </w:r>
    </w:p>
  </w:endnote>
  <w:endnote w:type="continuationSeparator" w:id="0">
    <w:p w14:paraId="20B2E185" w14:textId="77777777" w:rsidR="00835815" w:rsidRDefault="0083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5F021BC-F15D-445F-A488-4123F8533C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B7536AE-79C3-4174-8834-4093B378AB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676CDFD-1448-4703-AF95-E85A0AB95BD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AF264" w14:textId="77777777" w:rsidR="00835815" w:rsidRDefault="00835815">
      <w:r>
        <w:separator/>
      </w:r>
    </w:p>
  </w:footnote>
  <w:footnote w:type="continuationSeparator" w:id="0">
    <w:p w14:paraId="78D66F31" w14:textId="77777777" w:rsidR="00835815" w:rsidRDefault="0083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7938A" w14:textId="77777777" w:rsidR="00EA2752" w:rsidRDefault="00487AA7">
    <w:pPr>
      <w:ind w:left="6480"/>
      <w:jc w:val="center"/>
      <w:rPr>
        <w:rFonts w:ascii="Arial" w:eastAsia="Arial" w:hAnsi="Arial" w:cs="Arial"/>
        <w:b/>
        <w:bCs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1D47938B" wp14:editId="1D47938C">
              <wp:simplePos x="0" y="0"/>
              <wp:positionH relativeFrom="column">
                <wp:posOffset>4742498</wp:posOffset>
              </wp:positionH>
              <wp:positionV relativeFrom="paragraph">
                <wp:posOffset>-117791</wp:posOffset>
              </wp:positionV>
              <wp:extent cx="1231265" cy="26543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35130" y="3652048"/>
                        <a:ext cx="122174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D47938D" w14:textId="77777777" w:rsidR="00EA2752" w:rsidRDefault="00487AA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LAMPIRAN 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4742498</wp:posOffset>
              </wp:positionH>
              <wp:positionV relativeFrom="paragraph">
                <wp:posOffset>-117791</wp:posOffset>
              </wp:positionV>
              <wp:extent cx="1231265" cy="26543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31265" cy="2654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752"/>
    <w:rsid w:val="00176CB0"/>
    <w:rsid w:val="00447A27"/>
    <w:rsid w:val="00487AA7"/>
    <w:rsid w:val="00835815"/>
    <w:rsid w:val="00891568"/>
    <w:rsid w:val="00E1531B"/>
    <w:rsid w:val="00EA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9351"/>
  <w15:docId w15:val="{00E10CF9-5CA3-4876-8458-B7F3B0EA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ogNAh5ZppSeQtWyaFTsy+xgJjA==">CgMxLjA4AHIhMTVZdE9hQU5ZV1FUZzYzcGp3ajdYSXVuY2tMQVFmdWdM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Budi Agus</cp:lastModifiedBy>
  <cp:revision>4</cp:revision>
  <dcterms:created xsi:type="dcterms:W3CDTF">2026-04-22T09:58:00Z</dcterms:created>
  <dcterms:modified xsi:type="dcterms:W3CDTF">2026-04-22T10:34:00Z</dcterms:modified>
</cp:coreProperties>
</file>